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C1" w:rsidRDefault="003904F7">
      <w:bookmarkStart w:id="0" w:name="_GoBack"/>
      <w:bookmarkEnd w:id="0"/>
      <w:r>
        <w:t>Name: _____________________________</w:t>
      </w:r>
      <w:r>
        <w:tab/>
      </w:r>
      <w:r>
        <w:tab/>
      </w:r>
      <w:r>
        <w:tab/>
      </w:r>
      <w:r>
        <w:tab/>
        <w:t>Date: ________________</w:t>
      </w:r>
    </w:p>
    <w:p w:rsidR="003904F7" w:rsidRDefault="003904F7"/>
    <w:p w:rsidR="003904F7" w:rsidRPr="00D02969" w:rsidRDefault="00D02969" w:rsidP="00D02969">
      <w:pPr>
        <w:jc w:val="center"/>
        <w:rPr>
          <w:b/>
          <w:sz w:val="32"/>
        </w:rPr>
      </w:pPr>
      <w:r>
        <w:rPr>
          <w:b/>
          <w:sz w:val="32"/>
        </w:rPr>
        <w:t>Dilation Constructions</w:t>
      </w:r>
    </w:p>
    <w:p w:rsidR="005825D2" w:rsidRDefault="003904F7" w:rsidP="003904F7">
      <w:r>
        <w:rPr>
          <w:noProof/>
        </w:rPr>
        <w:drawing>
          <wp:inline distT="0" distB="0" distL="0" distR="0">
            <wp:extent cx="5943600" cy="2756848"/>
            <wp:effectExtent l="0" t="0" r="0" b="5715"/>
            <wp:docPr id="3" name="Picture 3" descr="Image result for dilation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lation po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D2" w:rsidRDefault="005825D2" w:rsidP="003904F7"/>
    <w:p w:rsidR="005825D2" w:rsidRDefault="005825D2" w:rsidP="005825D2">
      <w:pPr>
        <w:pStyle w:val="ListParagraph"/>
        <w:numPr>
          <w:ilvl w:val="0"/>
          <w:numId w:val="1"/>
        </w:numPr>
      </w:pPr>
      <w:r>
        <w:t xml:space="preserve">Using a compass and a straightedge, dilate the given triangle by a scale factor of 2 with the center of dilation at </w:t>
      </w:r>
      <w:r w:rsidR="00BC0C01">
        <w:t>Point P</w:t>
      </w:r>
      <w:r>
        <w:t xml:space="preserve">. </w:t>
      </w:r>
    </w:p>
    <w:p w:rsidR="005825D2" w:rsidRDefault="005825D2" w:rsidP="005825D2"/>
    <w:p w:rsidR="005825D2" w:rsidRDefault="005825D2" w:rsidP="005825D2"/>
    <w:p w:rsidR="00A116AC" w:rsidRDefault="00A116AC" w:rsidP="005825D2"/>
    <w:p w:rsidR="00A116AC" w:rsidRDefault="00A116AC" w:rsidP="005825D2"/>
    <w:p w:rsidR="00BC0C01" w:rsidRDefault="00BC0C01" w:rsidP="005825D2"/>
    <w:p w:rsidR="005825D2" w:rsidRDefault="005825D2" w:rsidP="005825D2"/>
    <w:p w:rsidR="003904F7" w:rsidRDefault="00D02969" w:rsidP="005825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BDA6" wp14:editId="11664780">
                <wp:simplePos x="0" y="0"/>
                <wp:positionH relativeFrom="column">
                  <wp:posOffset>1666240</wp:posOffset>
                </wp:positionH>
                <wp:positionV relativeFrom="paragraph">
                  <wp:posOffset>27305</wp:posOffset>
                </wp:positionV>
                <wp:extent cx="1362075" cy="1323975"/>
                <wp:effectExtent l="0" t="19050" r="47625" b="285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239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BF5F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131.2pt;margin-top:2.15pt;width:107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" fillcolor="white [3201]" strokecolor="black [3200]" strokeweight="1pt"/>
            </w:pict>
          </mc:Fallback>
        </mc:AlternateContent>
      </w:r>
      <w:r w:rsidR="005825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BB09" wp14:editId="15080FD4">
                <wp:simplePos x="0" y="0"/>
                <wp:positionH relativeFrom="column">
                  <wp:posOffset>1181100</wp:posOffset>
                </wp:positionH>
                <wp:positionV relativeFrom="paragraph">
                  <wp:posOffset>1790065</wp:posOffset>
                </wp:positionV>
                <wp:extent cx="45719" cy="47625"/>
                <wp:effectExtent l="0" t="0" r="1206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400CB" id="Oval 5" o:spid="_x0000_s1026" style="position:absolute;margin-left:93pt;margin-top:140.95pt;width:3.6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3904F7">
        <w:t xml:space="preserve">  </w:t>
      </w:r>
    </w:p>
    <w:p w:rsidR="005825D2" w:rsidRDefault="005825D2" w:rsidP="005825D2"/>
    <w:p w:rsidR="005825D2" w:rsidRDefault="005825D2" w:rsidP="005825D2"/>
    <w:p w:rsidR="005825D2" w:rsidRDefault="005825D2" w:rsidP="005825D2"/>
    <w:p w:rsidR="005825D2" w:rsidRDefault="005825D2" w:rsidP="005825D2"/>
    <w:p w:rsidR="005825D2" w:rsidRDefault="005825D2" w:rsidP="005825D2"/>
    <w:p w:rsidR="005825D2" w:rsidRDefault="005825D2" w:rsidP="005825D2">
      <w:r>
        <w:t xml:space="preserve">                                        P</w:t>
      </w:r>
    </w:p>
    <w:p w:rsidR="00BC0C01" w:rsidRDefault="00BC0C01" w:rsidP="005825D2"/>
    <w:p w:rsidR="00BC0C01" w:rsidRDefault="00BC0C01" w:rsidP="005825D2"/>
    <w:p w:rsidR="00BC0C01" w:rsidRDefault="007A150D" w:rsidP="00BC0C01">
      <w:pPr>
        <w:pStyle w:val="ListParagraph"/>
        <w:numPr>
          <w:ilvl w:val="0"/>
          <w:numId w:val="1"/>
        </w:numPr>
      </w:pPr>
      <w:r>
        <w:t xml:space="preserve">Dilate Triangle QRS by a scale factor of 3 with the center of dilation Point X. </w:t>
      </w:r>
    </w:p>
    <w:p w:rsidR="007A150D" w:rsidRDefault="007A150D" w:rsidP="007A150D"/>
    <w:p w:rsidR="007A150D" w:rsidRDefault="007A150D" w:rsidP="007A150D"/>
    <w:p w:rsidR="007A150D" w:rsidRDefault="007A150D" w:rsidP="007A150D">
      <w:r>
        <w:t xml:space="preserve">                            </w:t>
      </w:r>
    </w:p>
    <w:p w:rsidR="007A150D" w:rsidRDefault="007A150D" w:rsidP="007A150D"/>
    <w:p w:rsidR="007A150D" w:rsidRDefault="007A150D" w:rsidP="007A150D"/>
    <w:p w:rsidR="007A150D" w:rsidRDefault="007A150D" w:rsidP="007A150D">
      <w:r>
        <w:t xml:space="preserve">                                 </w:t>
      </w:r>
      <w:r>
        <w:rPr>
          <w:noProof/>
        </w:rPr>
        <w:drawing>
          <wp:inline distT="0" distB="0" distL="0" distR="0">
            <wp:extent cx="2611070" cy="1800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97" cy="182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7A150D"/>
    <w:p w:rsidR="0069498C" w:rsidRDefault="0069498C" w:rsidP="0069498C">
      <w:pPr>
        <w:pStyle w:val="ListParagraph"/>
        <w:numPr>
          <w:ilvl w:val="0"/>
          <w:numId w:val="1"/>
        </w:numPr>
      </w:pPr>
      <w:r>
        <w:lastRenderedPageBreak/>
        <w:t xml:space="preserve">Dilate Quadrilateral ABCD by a scale factor of 2 with the center of dilation at Point A. </w:t>
      </w:r>
    </w:p>
    <w:p w:rsidR="00BC0C01" w:rsidRDefault="00BC0C01" w:rsidP="005825D2"/>
    <w:p w:rsidR="0069498C" w:rsidRDefault="0069498C" w:rsidP="005825D2">
      <w:r>
        <w:t xml:space="preserve">     </w:t>
      </w:r>
    </w:p>
    <w:p w:rsidR="003F11C5" w:rsidRDefault="003F11C5" w:rsidP="005825D2"/>
    <w:p w:rsidR="003F11C5" w:rsidRDefault="003F11C5" w:rsidP="005825D2"/>
    <w:p w:rsidR="0069498C" w:rsidRDefault="0069498C" w:rsidP="005825D2"/>
    <w:p w:rsidR="00BC0C01" w:rsidRDefault="0069498C" w:rsidP="005825D2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1826478" cy="20383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88" cy="20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5825D2"/>
    <w:p w:rsidR="003F11C5" w:rsidRDefault="003F11C5" w:rsidP="003F11C5">
      <w:pPr>
        <w:pStyle w:val="ListParagraph"/>
        <w:numPr>
          <w:ilvl w:val="0"/>
          <w:numId w:val="1"/>
        </w:numPr>
      </w:pPr>
      <w:r>
        <w:t xml:space="preserve">Dilate Triangle ABC by a scale factor of ½ with the center of dilation at Point N. </w:t>
      </w:r>
    </w:p>
    <w:p w:rsidR="003F11C5" w:rsidRDefault="003F11C5" w:rsidP="003F11C5"/>
    <w:p w:rsidR="003F11C5" w:rsidRDefault="003F11C5" w:rsidP="003F11C5"/>
    <w:p w:rsidR="003F11C5" w:rsidRDefault="003F11C5" w:rsidP="003F11C5"/>
    <w:p w:rsidR="003F11C5" w:rsidRDefault="003F11C5" w:rsidP="003F11C5"/>
    <w:p w:rsidR="003F11C5" w:rsidRDefault="00E570F3" w:rsidP="003F11C5">
      <w:r>
        <w:rPr>
          <w:noProof/>
        </w:rPr>
        <w:drawing>
          <wp:inline distT="0" distB="0" distL="0" distR="0">
            <wp:extent cx="5172075" cy="42957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AA" w:rsidRDefault="00130FAA" w:rsidP="003F11C5"/>
    <w:p w:rsidR="00130FAA" w:rsidRDefault="00130FAA" w:rsidP="003F11C5"/>
    <w:p w:rsidR="00130FAA" w:rsidRDefault="00130FAA" w:rsidP="003F11C5"/>
    <w:p w:rsidR="00130FAA" w:rsidRDefault="00130FAA" w:rsidP="003F11C5"/>
    <w:p w:rsidR="00130FAA" w:rsidRDefault="00130FAA" w:rsidP="003F11C5"/>
    <w:p w:rsidR="00130FAA" w:rsidRDefault="00130FAA" w:rsidP="003F11C5"/>
    <w:p w:rsidR="00130FAA" w:rsidRDefault="00130FAA" w:rsidP="003F11C5"/>
    <w:p w:rsidR="00130FAA" w:rsidRDefault="00130FAA" w:rsidP="003F11C5"/>
    <w:p w:rsidR="00130FAA" w:rsidRDefault="00130FAA" w:rsidP="003F11C5"/>
    <w:p w:rsidR="00130FAA" w:rsidRDefault="00130FAA" w:rsidP="003F11C5"/>
    <w:p w:rsidR="00130FAA" w:rsidRDefault="005826DD" w:rsidP="00130FAA">
      <w:pPr>
        <w:pStyle w:val="ListParagraph"/>
        <w:numPr>
          <w:ilvl w:val="0"/>
          <w:numId w:val="1"/>
        </w:numPr>
      </w:pPr>
      <w:r>
        <w:t xml:space="preserve">Dilate the given triangle by a scale factor of -2 with the center of dilation at A. </w:t>
      </w:r>
    </w:p>
    <w:p w:rsidR="005826DD" w:rsidRDefault="005826DD" w:rsidP="005826DD"/>
    <w:p w:rsidR="005826DD" w:rsidRDefault="005826DD" w:rsidP="005826DD"/>
    <w:p w:rsidR="005826DD" w:rsidRDefault="005826DD" w:rsidP="005826DD"/>
    <w:p w:rsidR="005826DD" w:rsidRDefault="005826DD" w:rsidP="005826DD"/>
    <w:p w:rsidR="005826DD" w:rsidRDefault="005826DD" w:rsidP="005826DD"/>
    <w:p w:rsidR="005826DD" w:rsidRDefault="005826DD" w:rsidP="005826DD"/>
    <w:p w:rsidR="005826DD" w:rsidRDefault="005826DD" w:rsidP="005826DD"/>
    <w:p w:rsidR="005826DD" w:rsidRDefault="005826DD" w:rsidP="005826DD">
      <w:r>
        <w:t xml:space="preserve">                                                </w:t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905125" cy="21699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64" cy="217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B7" w:rsidRDefault="005826DD" w:rsidP="003F11C5">
      <w:r>
        <w:t xml:space="preserve">   </w:t>
      </w:r>
    </w:p>
    <w:p w:rsidR="00701AB7" w:rsidRDefault="00701AB7" w:rsidP="003F11C5"/>
    <w:p w:rsidR="00701AB7" w:rsidRDefault="00701AB7" w:rsidP="003F11C5"/>
    <w:p w:rsidR="00701AB7" w:rsidRDefault="00701AB7" w:rsidP="003F11C5"/>
    <w:p w:rsidR="00701AB7" w:rsidRDefault="00701AB7" w:rsidP="003F11C5"/>
    <w:p w:rsidR="00701AB7" w:rsidRDefault="00701AB7" w:rsidP="003F11C5"/>
    <w:p w:rsidR="00701AB7" w:rsidRDefault="00701AB7" w:rsidP="003F11C5"/>
    <w:p w:rsidR="00701AB7" w:rsidRDefault="00701AB7" w:rsidP="003F11C5"/>
    <w:p w:rsidR="00701AB7" w:rsidRDefault="00701AB7" w:rsidP="003F11C5"/>
    <w:p w:rsidR="005826DD" w:rsidRDefault="005826DD" w:rsidP="003F11C5"/>
    <w:p w:rsidR="005826DD" w:rsidRDefault="005826DD" w:rsidP="003F11C5"/>
    <w:p w:rsidR="005826DD" w:rsidRDefault="005826DD" w:rsidP="003F11C5"/>
    <w:p w:rsidR="005826DD" w:rsidRDefault="005826DD" w:rsidP="003F11C5"/>
    <w:p w:rsidR="005826DD" w:rsidRDefault="005826DD" w:rsidP="003F11C5"/>
    <w:p w:rsidR="005826DD" w:rsidRDefault="005826DD" w:rsidP="005826DD">
      <w:pPr>
        <w:pStyle w:val="ListParagraph"/>
        <w:numPr>
          <w:ilvl w:val="0"/>
          <w:numId w:val="1"/>
        </w:numPr>
      </w:pPr>
      <w:r>
        <w:t xml:space="preserve">Dilate the given line segment by a scale factor of </w:t>
      </w:r>
      <w:r w:rsidRPr="005826DD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0" o:title=""/>
          </v:shape>
          <o:OLEObject Type="Embed" ProgID="Equation.3" ShapeID="_x0000_i1025" DrawAspect="Content" ObjectID="_1544943015" r:id="rId11"/>
        </w:object>
      </w:r>
      <w:r>
        <w:t xml:space="preserve"> with the center of dilation at A. </w:t>
      </w: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170815</wp:posOffset>
                </wp:positionV>
                <wp:extent cx="2257425" cy="40576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405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106D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3.45pt" to="458.25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2524126</wp:posOffset>
                </wp:positionH>
                <wp:positionV relativeFrom="paragraph">
                  <wp:posOffset>137160</wp:posOffset>
                </wp:positionV>
                <wp:extent cx="57150" cy="45719"/>
                <wp:effectExtent l="0" t="0" r="1905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E843D" id="Oval 2" o:spid="_x0000_s1026" style="position:absolute;margin-left:198.75pt;margin-top:10.8pt;width:4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5826DD" w:rsidRDefault="005826DD" w:rsidP="005826DD">
      <w:pPr>
        <w:pStyle w:val="ListParagraph"/>
      </w:pPr>
      <w:r>
        <w:t xml:space="preserve">                                                               A</w:t>
      </w: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</w:p>
    <w:p w:rsidR="005826DD" w:rsidRDefault="005826DD" w:rsidP="005826DD">
      <w:pPr>
        <w:pStyle w:val="ListParagraph"/>
      </w:pPr>
      <w:r>
        <w:t xml:space="preserve">                                                            </w:t>
      </w:r>
    </w:p>
    <w:p w:rsidR="00701AB7" w:rsidRDefault="00701AB7" w:rsidP="003F11C5"/>
    <w:p w:rsidR="00701AB7" w:rsidRDefault="00701AB7" w:rsidP="003F11C5"/>
    <w:p w:rsidR="003F11C5" w:rsidRDefault="003F11C5" w:rsidP="003F11C5">
      <w:r>
        <w:t xml:space="preserve">                                       </w:t>
      </w:r>
    </w:p>
    <w:sectPr w:rsidR="003F11C5" w:rsidSect="00D029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02C"/>
    <w:multiLevelType w:val="hybridMultilevel"/>
    <w:tmpl w:val="C136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7"/>
    <w:rsid w:val="00113BA0"/>
    <w:rsid w:val="00130FAA"/>
    <w:rsid w:val="003904F7"/>
    <w:rsid w:val="003F11C5"/>
    <w:rsid w:val="005825D2"/>
    <w:rsid w:val="005826DD"/>
    <w:rsid w:val="00582751"/>
    <w:rsid w:val="0069498C"/>
    <w:rsid w:val="00701AB7"/>
    <w:rsid w:val="007A150D"/>
    <w:rsid w:val="00A116AC"/>
    <w:rsid w:val="00BC0C01"/>
    <w:rsid w:val="00CB1FC1"/>
    <w:rsid w:val="00D02969"/>
    <w:rsid w:val="00E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4D8459-F169-49DC-B620-DEEE5AE6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Kristin Walkowiak</cp:lastModifiedBy>
  <cp:revision>2</cp:revision>
  <dcterms:created xsi:type="dcterms:W3CDTF">2017-01-03T15:03:00Z</dcterms:created>
  <dcterms:modified xsi:type="dcterms:W3CDTF">2017-01-03T15:03:00Z</dcterms:modified>
</cp:coreProperties>
</file>